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73F2D" w14:textId="3BBAAB83" w:rsidR="00AD228E" w:rsidRPr="003733A6" w:rsidRDefault="00B12FF1" w:rsidP="002562CE">
      <w:pPr>
        <w:pStyle w:val="Subtitle1"/>
      </w:pPr>
      <w:r>
        <w:t>Dance in small spaces - floor</w:t>
      </w:r>
    </w:p>
    <w:sdt>
      <w:sdtPr>
        <w:id w:val="-579676300"/>
        <w:placeholder>
          <w:docPart w:val="B5E30D2F5B97498280C044BAD5E8BD23"/>
        </w:placeholder>
        <w:temporary/>
        <w:showingPlcHdr/>
        <w15:appearance w15:val="hidden"/>
      </w:sdtPr>
      <w:sdtEndPr/>
      <w:sdtContent>
        <w:p w14:paraId="363F9BDB" w14:textId="77777777" w:rsidR="00D466C8" w:rsidRPr="003733A6" w:rsidRDefault="009B67EE" w:rsidP="002562CE">
          <w:pPr>
            <w:pStyle w:val="Title"/>
          </w:pPr>
          <w:r w:rsidRPr="00376554">
            <w:rPr>
              <w:sz w:val="56"/>
              <w:szCs w:val="56"/>
            </w:rPr>
            <w:t>worksheet</w:t>
          </w:r>
        </w:p>
      </w:sdtContent>
    </w:sdt>
    <w:p w14:paraId="414AF9B9" w14:textId="4A5523C4" w:rsidR="00D466C8" w:rsidRDefault="0083654B" w:rsidP="001C37A0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Use</w:t>
      </w:r>
      <w:r w:rsidR="001C37A0" w:rsidRPr="00484A7A">
        <w:rPr>
          <w:rFonts w:ascii="Arial" w:hAnsi="Arial" w:cs="Arial"/>
          <w:i/>
          <w:iCs/>
        </w:rPr>
        <w:t xml:space="preserve"> th</w:t>
      </w:r>
      <w:r>
        <w:rPr>
          <w:rFonts w:ascii="Arial" w:hAnsi="Arial" w:cs="Arial"/>
          <w:i/>
          <w:iCs/>
        </w:rPr>
        <w:t>is</w:t>
      </w:r>
      <w:r w:rsidR="001C37A0" w:rsidRPr="00484A7A">
        <w:rPr>
          <w:rFonts w:ascii="Arial" w:hAnsi="Arial" w:cs="Arial"/>
          <w:i/>
          <w:iCs/>
        </w:rPr>
        <w:t xml:space="preserve"> </w:t>
      </w:r>
      <w:r w:rsidR="001C37A0">
        <w:rPr>
          <w:rFonts w:ascii="Arial" w:hAnsi="Arial" w:cs="Arial"/>
          <w:i/>
          <w:iCs/>
        </w:rPr>
        <w:t>worksheet</w:t>
      </w:r>
      <w:r w:rsidR="001C37A0" w:rsidRPr="00484A7A">
        <w:rPr>
          <w:rFonts w:ascii="Arial" w:hAnsi="Arial" w:cs="Arial"/>
          <w:i/>
          <w:iCs/>
        </w:rPr>
        <w:t xml:space="preserve"> to</w:t>
      </w:r>
      <w:r w:rsidR="001C37A0">
        <w:rPr>
          <w:rFonts w:ascii="Arial" w:hAnsi="Arial" w:cs="Arial"/>
          <w:i/>
          <w:iCs/>
        </w:rPr>
        <w:t xml:space="preserve"> </w:t>
      </w:r>
      <w:r w:rsidR="001C37A0" w:rsidRPr="00C8551C">
        <w:rPr>
          <w:rFonts w:ascii="Arial" w:hAnsi="Arial" w:cs="Arial"/>
          <w:i/>
          <w:iCs/>
        </w:rPr>
        <w:t>reflect on</w:t>
      </w:r>
      <w:r w:rsidR="001C37A0">
        <w:rPr>
          <w:rFonts w:ascii="Arial" w:hAnsi="Arial" w:cs="Arial"/>
          <w:i/>
          <w:iCs/>
        </w:rPr>
        <w:t xml:space="preserve"> aspects of movement exploration and</w:t>
      </w:r>
      <w:r w:rsidR="001C37A0" w:rsidRPr="00C8551C">
        <w:rPr>
          <w:rFonts w:ascii="Arial" w:hAnsi="Arial" w:cs="Arial"/>
          <w:i/>
          <w:iCs/>
        </w:rPr>
        <w:t xml:space="preserve"> the choreographic process</w:t>
      </w:r>
      <w:r w:rsidR="001C37A0">
        <w:rPr>
          <w:rFonts w:ascii="Arial" w:hAnsi="Arial" w:cs="Arial"/>
          <w:i/>
          <w:iCs/>
        </w:rPr>
        <w:t>.</w:t>
      </w:r>
    </w:p>
    <w:p w14:paraId="67C45E7F" w14:textId="1B11A9B0" w:rsidR="001C37A0" w:rsidRPr="001C37A0" w:rsidRDefault="001C37A0" w:rsidP="001C37A0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Your Name_______________________________</w:t>
      </w:r>
    </w:p>
    <w:p w14:paraId="745B0DE3" w14:textId="2A3B14F1" w:rsidR="00D466C8" w:rsidRPr="00C35405" w:rsidRDefault="00B12FF1" w:rsidP="00C35405">
      <w:pPr>
        <w:pStyle w:val="Heading1"/>
      </w:pPr>
      <w:r>
        <w:t>body bases</w:t>
      </w:r>
    </w:p>
    <w:tbl>
      <w:tblPr>
        <w:tblStyle w:val="TableGrid"/>
        <w:tblW w:w="5000" w:type="pct"/>
        <w:tblInd w:w="-19" w:type="dxa"/>
        <w:tblBorders>
          <w:top w:val="single" w:sz="4" w:space="0" w:color="E9E5DC" w:themeColor="background2"/>
          <w:left w:val="single" w:sz="4" w:space="0" w:color="E9E5DC" w:themeColor="background2"/>
          <w:bottom w:val="single" w:sz="4" w:space="0" w:color="E9E5DC" w:themeColor="background2"/>
          <w:right w:val="single" w:sz="4" w:space="0" w:color="E9E5DC" w:themeColor="background2"/>
          <w:insideH w:val="single" w:sz="4" w:space="0" w:color="E9E5DC" w:themeColor="background2"/>
          <w:insideV w:val="single" w:sz="4" w:space="0" w:color="E9E5DC" w:themeColor="background2"/>
        </w:tblBorders>
        <w:tblLook w:val="04A0" w:firstRow="1" w:lastRow="0" w:firstColumn="1" w:lastColumn="0" w:noHBand="0" w:noVBand="1"/>
        <w:tblCaption w:val="Bio"/>
        <w:tblDescription w:val="Profile title, experience summary, education, certifications, reviews, digitial photo of you"/>
      </w:tblPr>
      <w:tblGrid>
        <w:gridCol w:w="3145"/>
        <w:gridCol w:w="6205"/>
      </w:tblGrid>
      <w:tr w:rsidR="001C37A0" w:rsidRPr="003733A6" w14:paraId="6D6233A6" w14:textId="77777777" w:rsidTr="00A45ED3">
        <w:tc>
          <w:tcPr>
            <w:tcW w:w="9350" w:type="dxa"/>
            <w:gridSpan w:val="2"/>
            <w:shd w:val="clear" w:color="auto" w:fill="855D5D" w:themeFill="accent6"/>
          </w:tcPr>
          <w:p w14:paraId="3CA6FDC5" w14:textId="6421D88A" w:rsidR="001C37A0" w:rsidRPr="001C37A0" w:rsidRDefault="00F51C22" w:rsidP="0045676C">
            <w:pPr>
              <w:pStyle w:val="Row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Draw </w:t>
            </w:r>
            <w:r w:rsidR="00FC65E3">
              <w:rPr>
                <w:color w:val="FFFFFF" w:themeColor="background1"/>
              </w:rPr>
              <w:t xml:space="preserve">or </w:t>
            </w:r>
            <w:r w:rsidR="0083654B">
              <w:rPr>
                <w:color w:val="FFFFFF" w:themeColor="background1"/>
              </w:rPr>
              <w:t>describe</w:t>
            </w:r>
          </w:p>
        </w:tc>
      </w:tr>
      <w:tr w:rsidR="001C37A0" w:rsidRPr="003733A6" w14:paraId="3DD1FD69" w14:textId="77777777" w:rsidTr="001C37A0">
        <w:tc>
          <w:tcPr>
            <w:tcW w:w="3145" w:type="dxa"/>
            <w:shd w:val="clear" w:color="auto" w:fill="855D5D" w:themeFill="accent6"/>
          </w:tcPr>
          <w:p w14:paraId="15F6B48E" w14:textId="485D6074" w:rsidR="00F51C22" w:rsidRDefault="00FC65E3" w:rsidP="001C37A0">
            <w:pPr>
              <w:pStyle w:val="rowheading"/>
            </w:pPr>
            <w:r>
              <w:t>2 x balances using 1 body base</w:t>
            </w:r>
          </w:p>
          <w:p w14:paraId="2E8E8281" w14:textId="77777777" w:rsidR="00F51C22" w:rsidRDefault="00F51C22" w:rsidP="001C37A0">
            <w:pPr>
              <w:pStyle w:val="rowheading"/>
            </w:pPr>
          </w:p>
          <w:p w14:paraId="7C852A56" w14:textId="77777777" w:rsidR="00F51C22" w:rsidRDefault="00F51C22" w:rsidP="001C37A0">
            <w:pPr>
              <w:pStyle w:val="rowheading"/>
            </w:pPr>
          </w:p>
          <w:p w14:paraId="6B645346" w14:textId="2C315B37" w:rsidR="00F51C22" w:rsidRPr="003733A6" w:rsidRDefault="00F51C22" w:rsidP="001C37A0">
            <w:pPr>
              <w:pStyle w:val="rowheading"/>
            </w:pPr>
          </w:p>
        </w:tc>
        <w:tc>
          <w:tcPr>
            <w:tcW w:w="6205" w:type="dxa"/>
          </w:tcPr>
          <w:p w14:paraId="71C1B756" w14:textId="77777777" w:rsidR="001C37A0" w:rsidRDefault="001C37A0" w:rsidP="001C37A0">
            <w:pPr>
              <w:pStyle w:val="Row"/>
            </w:pPr>
          </w:p>
          <w:p w14:paraId="02DB9AE5" w14:textId="137E5CFB" w:rsidR="00F51C22" w:rsidRPr="003733A6" w:rsidRDefault="00F51C22" w:rsidP="001C37A0">
            <w:pPr>
              <w:pStyle w:val="Row"/>
            </w:pPr>
          </w:p>
        </w:tc>
      </w:tr>
      <w:tr w:rsidR="001C37A0" w:rsidRPr="003733A6" w14:paraId="13344F7D" w14:textId="77777777" w:rsidTr="001C37A0">
        <w:tc>
          <w:tcPr>
            <w:tcW w:w="3145" w:type="dxa"/>
            <w:shd w:val="clear" w:color="auto" w:fill="855D5D" w:themeFill="accent6"/>
          </w:tcPr>
          <w:p w14:paraId="3D36A71A" w14:textId="56DD1FF6" w:rsidR="00F51C22" w:rsidRDefault="00FC65E3" w:rsidP="00F51C22">
            <w:pPr>
              <w:pStyle w:val="rowheading"/>
            </w:pPr>
            <w:r>
              <w:t>2 x balances using 4 body bases</w:t>
            </w:r>
          </w:p>
          <w:p w14:paraId="3BF38428" w14:textId="37A482B2" w:rsidR="001C37A0" w:rsidRPr="003733A6" w:rsidRDefault="001C37A0" w:rsidP="001C37A0">
            <w:pPr>
              <w:pStyle w:val="rowheading"/>
            </w:pPr>
          </w:p>
        </w:tc>
        <w:tc>
          <w:tcPr>
            <w:tcW w:w="6205" w:type="dxa"/>
          </w:tcPr>
          <w:p w14:paraId="06B03C86" w14:textId="77777777" w:rsidR="001C37A0" w:rsidRDefault="001C37A0" w:rsidP="001C37A0">
            <w:pPr>
              <w:pStyle w:val="Row"/>
            </w:pPr>
          </w:p>
          <w:p w14:paraId="6411BBE6" w14:textId="0028BD46" w:rsidR="00A83E1E" w:rsidRDefault="00A83E1E" w:rsidP="001C37A0">
            <w:pPr>
              <w:pStyle w:val="Row"/>
            </w:pPr>
          </w:p>
          <w:p w14:paraId="35F1E9B7" w14:textId="1C9FEFAB" w:rsidR="00F51C22" w:rsidRDefault="00F51C22" w:rsidP="001C37A0">
            <w:pPr>
              <w:pStyle w:val="Row"/>
            </w:pPr>
          </w:p>
          <w:p w14:paraId="3EBA4159" w14:textId="0A69BF17" w:rsidR="00F51C22" w:rsidRDefault="00F51C22" w:rsidP="001C37A0">
            <w:pPr>
              <w:pStyle w:val="Row"/>
            </w:pPr>
          </w:p>
          <w:p w14:paraId="0821C94D" w14:textId="36B8A153" w:rsidR="00A83E1E" w:rsidRPr="003733A6" w:rsidRDefault="00A83E1E" w:rsidP="001C37A0">
            <w:pPr>
              <w:pStyle w:val="Row"/>
            </w:pPr>
          </w:p>
        </w:tc>
      </w:tr>
      <w:tr w:rsidR="00FC65E3" w:rsidRPr="003733A6" w14:paraId="54AC3F5B" w14:textId="77777777" w:rsidTr="001C37A0">
        <w:tc>
          <w:tcPr>
            <w:tcW w:w="3145" w:type="dxa"/>
            <w:shd w:val="clear" w:color="auto" w:fill="855D5D" w:themeFill="accent6"/>
          </w:tcPr>
          <w:p w14:paraId="3508D3C5" w14:textId="40EEF85C" w:rsidR="00FC65E3" w:rsidRDefault="00FC65E3" w:rsidP="00F51C22">
            <w:pPr>
              <w:pStyle w:val="rowheading"/>
            </w:pPr>
            <w:r>
              <w:t>2 x balances using 3 body bases</w:t>
            </w:r>
          </w:p>
        </w:tc>
        <w:tc>
          <w:tcPr>
            <w:tcW w:w="6205" w:type="dxa"/>
          </w:tcPr>
          <w:p w14:paraId="10EFA387" w14:textId="77777777" w:rsidR="00FC65E3" w:rsidRDefault="00FC65E3" w:rsidP="001C37A0">
            <w:pPr>
              <w:pStyle w:val="Row"/>
            </w:pPr>
          </w:p>
          <w:p w14:paraId="2D791609" w14:textId="77777777" w:rsidR="00FC65E3" w:rsidRDefault="00FC65E3" w:rsidP="001C37A0">
            <w:pPr>
              <w:pStyle w:val="Row"/>
            </w:pPr>
          </w:p>
          <w:p w14:paraId="0961A74B" w14:textId="77777777" w:rsidR="00FC65E3" w:rsidRDefault="00FC65E3" w:rsidP="001C37A0">
            <w:pPr>
              <w:pStyle w:val="Row"/>
            </w:pPr>
          </w:p>
          <w:p w14:paraId="10AB2BC9" w14:textId="77777777" w:rsidR="00FC65E3" w:rsidRDefault="00FC65E3" w:rsidP="001C37A0">
            <w:pPr>
              <w:pStyle w:val="Row"/>
            </w:pPr>
          </w:p>
          <w:p w14:paraId="2EB0EE21" w14:textId="025BA3E5" w:rsidR="00FC65E3" w:rsidRDefault="00FC65E3" w:rsidP="001C37A0">
            <w:pPr>
              <w:pStyle w:val="Row"/>
            </w:pPr>
          </w:p>
        </w:tc>
      </w:tr>
      <w:tr w:rsidR="00FC65E3" w:rsidRPr="003733A6" w14:paraId="76C12271" w14:textId="77777777" w:rsidTr="001C37A0">
        <w:tc>
          <w:tcPr>
            <w:tcW w:w="3145" w:type="dxa"/>
            <w:shd w:val="clear" w:color="auto" w:fill="855D5D" w:themeFill="accent6"/>
          </w:tcPr>
          <w:p w14:paraId="2F25415E" w14:textId="15EA1395" w:rsidR="00FC65E3" w:rsidRDefault="00FC65E3" w:rsidP="00FC65E3">
            <w:pPr>
              <w:pStyle w:val="rowheading"/>
            </w:pPr>
            <w:r>
              <w:t>2 x balances using 5 body bases</w:t>
            </w:r>
          </w:p>
        </w:tc>
        <w:tc>
          <w:tcPr>
            <w:tcW w:w="6205" w:type="dxa"/>
          </w:tcPr>
          <w:p w14:paraId="7A76EAFC" w14:textId="77777777" w:rsidR="00FC65E3" w:rsidRDefault="00FC65E3" w:rsidP="00FC65E3">
            <w:pPr>
              <w:pStyle w:val="Row"/>
            </w:pPr>
          </w:p>
          <w:p w14:paraId="3F21C380" w14:textId="77777777" w:rsidR="00FC65E3" w:rsidRDefault="00FC65E3" w:rsidP="00FC65E3">
            <w:pPr>
              <w:pStyle w:val="Row"/>
            </w:pPr>
          </w:p>
          <w:p w14:paraId="0D55EC61" w14:textId="77777777" w:rsidR="00FC65E3" w:rsidRDefault="00FC65E3" w:rsidP="00FC65E3">
            <w:pPr>
              <w:pStyle w:val="Row"/>
            </w:pPr>
          </w:p>
          <w:p w14:paraId="345A07C7" w14:textId="77777777" w:rsidR="00FC65E3" w:rsidRDefault="00FC65E3" w:rsidP="00FC65E3">
            <w:pPr>
              <w:pStyle w:val="Row"/>
            </w:pPr>
          </w:p>
          <w:p w14:paraId="434986B2" w14:textId="77777777" w:rsidR="00FC65E3" w:rsidRDefault="00FC65E3" w:rsidP="00FC65E3">
            <w:pPr>
              <w:pStyle w:val="Row"/>
            </w:pPr>
          </w:p>
        </w:tc>
      </w:tr>
    </w:tbl>
    <w:p w14:paraId="6EBA76FA" w14:textId="48B668E1" w:rsidR="00D466C8" w:rsidRPr="003733A6" w:rsidRDefault="000A7889" w:rsidP="00C35405">
      <w:pPr>
        <w:pStyle w:val="Heading1"/>
      </w:pPr>
      <w:r>
        <w:t>transitions</w:t>
      </w:r>
    </w:p>
    <w:tbl>
      <w:tblPr>
        <w:tblStyle w:val="TableGrid"/>
        <w:tblW w:w="5000" w:type="pct"/>
        <w:tblInd w:w="-19" w:type="dxa"/>
        <w:tblBorders>
          <w:top w:val="single" w:sz="4" w:space="0" w:color="E9E5DC" w:themeColor="background2"/>
          <w:left w:val="single" w:sz="4" w:space="0" w:color="E9E5DC" w:themeColor="background2"/>
          <w:bottom w:val="single" w:sz="4" w:space="0" w:color="E9E5DC" w:themeColor="background2"/>
          <w:right w:val="single" w:sz="4" w:space="0" w:color="E9E5DC" w:themeColor="background2"/>
          <w:insideH w:val="single" w:sz="4" w:space="0" w:color="E9E5DC" w:themeColor="background2"/>
          <w:insideV w:val="single" w:sz="4" w:space="0" w:color="E9E5DC" w:themeColor="background2"/>
        </w:tblBorders>
        <w:tblLook w:val="04A0" w:firstRow="1" w:lastRow="0" w:firstColumn="1" w:lastColumn="0" w:noHBand="0" w:noVBand="1"/>
        <w:tblCaption w:val="Services"/>
        <w:tblDescription w:val="Services, rates, promotions, acceptable payment methods, work photos"/>
      </w:tblPr>
      <w:tblGrid>
        <w:gridCol w:w="3146"/>
        <w:gridCol w:w="6204"/>
      </w:tblGrid>
      <w:tr w:rsidR="001C37A0" w:rsidRPr="003733A6" w14:paraId="7DBCA123" w14:textId="77777777" w:rsidTr="00C87DE0">
        <w:tc>
          <w:tcPr>
            <w:tcW w:w="9350" w:type="dxa"/>
            <w:gridSpan w:val="2"/>
            <w:shd w:val="clear" w:color="auto" w:fill="855D5D" w:themeFill="accent6"/>
          </w:tcPr>
          <w:p w14:paraId="1C4427EE" w14:textId="5C642E15" w:rsidR="001C37A0" w:rsidRPr="003733A6" w:rsidRDefault="00554315" w:rsidP="00A83E1E">
            <w:pPr>
              <w:pStyle w:val="rowheading"/>
            </w:pPr>
            <w:r>
              <w:t>Draw</w:t>
            </w:r>
            <w:r w:rsidR="006B476F">
              <w:t xml:space="preserve"> or describe</w:t>
            </w:r>
          </w:p>
        </w:tc>
      </w:tr>
      <w:tr w:rsidR="00554315" w:rsidRPr="003733A6" w14:paraId="1B619638" w14:textId="77777777" w:rsidTr="001C37A0">
        <w:tc>
          <w:tcPr>
            <w:tcW w:w="3146" w:type="dxa"/>
            <w:shd w:val="clear" w:color="auto" w:fill="855D5D" w:themeFill="accent6"/>
          </w:tcPr>
          <w:p w14:paraId="57B2DC5E" w14:textId="281B5981" w:rsidR="00554315" w:rsidRDefault="00FC65E3" w:rsidP="00554315">
            <w:pPr>
              <w:pStyle w:val="rowheading"/>
            </w:pPr>
            <w:r>
              <w:t xml:space="preserve">The 6 movement </w:t>
            </w:r>
            <w:r w:rsidR="00B12FF1">
              <w:t xml:space="preserve">transitions </w:t>
            </w:r>
            <w:r>
              <w:t>you created between body bases.</w:t>
            </w:r>
          </w:p>
          <w:p w14:paraId="7FA96692" w14:textId="77777777" w:rsidR="00554315" w:rsidRDefault="00554315" w:rsidP="00554315">
            <w:pPr>
              <w:pStyle w:val="rowheading"/>
            </w:pPr>
          </w:p>
          <w:p w14:paraId="20D0E222" w14:textId="77777777" w:rsidR="00554315" w:rsidRDefault="00554315" w:rsidP="00554315">
            <w:pPr>
              <w:pStyle w:val="rowheading"/>
            </w:pPr>
          </w:p>
          <w:p w14:paraId="487EBE17" w14:textId="21507BD2" w:rsidR="00554315" w:rsidRPr="003733A6" w:rsidRDefault="00554315" w:rsidP="00554315">
            <w:pPr>
              <w:pStyle w:val="rowheading"/>
            </w:pPr>
          </w:p>
        </w:tc>
        <w:tc>
          <w:tcPr>
            <w:tcW w:w="6204" w:type="dxa"/>
          </w:tcPr>
          <w:p w14:paraId="42105430" w14:textId="77777777" w:rsidR="00554315" w:rsidRDefault="00554315" w:rsidP="00554315">
            <w:pPr>
              <w:pStyle w:val="Row"/>
            </w:pPr>
          </w:p>
          <w:p w14:paraId="0564169F" w14:textId="77777777" w:rsidR="00554315" w:rsidRDefault="00554315" w:rsidP="00554315">
            <w:pPr>
              <w:pStyle w:val="Row"/>
            </w:pPr>
          </w:p>
          <w:p w14:paraId="6E29BBF7" w14:textId="77777777" w:rsidR="00554315" w:rsidRDefault="00554315" w:rsidP="00554315">
            <w:pPr>
              <w:pStyle w:val="Row"/>
            </w:pPr>
          </w:p>
          <w:p w14:paraId="3B728EA4" w14:textId="77777777" w:rsidR="00554315" w:rsidRDefault="00554315" w:rsidP="00554315">
            <w:pPr>
              <w:pStyle w:val="Row"/>
            </w:pPr>
          </w:p>
          <w:p w14:paraId="370718EA" w14:textId="77777777" w:rsidR="00554315" w:rsidRDefault="00554315" w:rsidP="00554315">
            <w:pPr>
              <w:pStyle w:val="Row"/>
            </w:pPr>
          </w:p>
          <w:p w14:paraId="723F0921" w14:textId="77777777" w:rsidR="00554315" w:rsidRDefault="00554315" w:rsidP="00554315">
            <w:pPr>
              <w:pStyle w:val="Row"/>
            </w:pPr>
          </w:p>
          <w:p w14:paraId="414F544B" w14:textId="2653A71F" w:rsidR="00554315" w:rsidRPr="003733A6" w:rsidRDefault="00554315" w:rsidP="00554315">
            <w:pPr>
              <w:pStyle w:val="Row"/>
            </w:pPr>
          </w:p>
        </w:tc>
      </w:tr>
    </w:tbl>
    <w:p w14:paraId="02BE3040" w14:textId="77777777" w:rsidR="006B476F" w:rsidRPr="003733A6" w:rsidRDefault="006B476F" w:rsidP="00ED48D9">
      <w:pPr>
        <w:pStyle w:val="Heading1"/>
      </w:pPr>
      <w:r>
        <w:lastRenderedPageBreak/>
        <w:t xml:space="preserve">sequencing the </w:t>
      </w:r>
      <w:r w:rsidRPr="00ED48D9">
        <w:t>movement</w:t>
      </w:r>
    </w:p>
    <w:tbl>
      <w:tblPr>
        <w:tblStyle w:val="TableGrid"/>
        <w:tblW w:w="5034" w:type="pct"/>
        <w:tblInd w:w="-33" w:type="dxa"/>
        <w:tblBorders>
          <w:top w:val="single" w:sz="4" w:space="0" w:color="E9E5DC" w:themeColor="background2"/>
          <w:left w:val="single" w:sz="4" w:space="0" w:color="E9E5DC" w:themeColor="background2"/>
          <w:bottom w:val="single" w:sz="4" w:space="0" w:color="E9E5DC" w:themeColor="background2"/>
          <w:right w:val="single" w:sz="4" w:space="0" w:color="E9E5DC" w:themeColor="background2"/>
          <w:insideH w:val="single" w:sz="4" w:space="0" w:color="E9E5DC" w:themeColor="background2"/>
          <w:insideV w:val="single" w:sz="4" w:space="0" w:color="E9E5DC" w:themeColor="background2"/>
        </w:tblBorders>
        <w:tblLook w:val="04A0" w:firstRow="1" w:lastRow="0" w:firstColumn="1" w:lastColumn="0" w:noHBand="0" w:noVBand="1"/>
        <w:tblCaption w:val="Availability"/>
        <w:tblDescription w:val="Hours and days you are available, response time, distance you are willing to travel"/>
      </w:tblPr>
      <w:tblGrid>
        <w:gridCol w:w="2296"/>
        <w:gridCol w:w="2126"/>
        <w:gridCol w:w="2268"/>
        <w:gridCol w:w="2693"/>
        <w:gridCol w:w="31"/>
      </w:tblGrid>
      <w:tr w:rsidR="006B476F" w:rsidRPr="003733A6" w14:paraId="235D1399" w14:textId="77777777" w:rsidTr="00552D9F">
        <w:tc>
          <w:tcPr>
            <w:tcW w:w="9414" w:type="dxa"/>
            <w:gridSpan w:val="5"/>
            <w:shd w:val="clear" w:color="auto" w:fill="6F493C" w:themeFill="accent4" w:themeFillShade="BF"/>
          </w:tcPr>
          <w:p w14:paraId="554DC3CB" w14:textId="4B4505DA" w:rsidR="006B476F" w:rsidRPr="0004561F" w:rsidRDefault="006B476F" w:rsidP="00552D9F">
            <w:pPr>
              <w:pStyle w:val="Row"/>
              <w:rPr>
                <w:color w:val="FFFFFF" w:themeColor="background1"/>
              </w:rPr>
            </w:pPr>
          </w:p>
        </w:tc>
      </w:tr>
      <w:tr w:rsidR="006B476F" w:rsidRPr="003733A6" w14:paraId="5BF4B9C4" w14:textId="77777777" w:rsidTr="006B476F">
        <w:trPr>
          <w:gridAfter w:val="1"/>
          <w:wAfter w:w="31" w:type="dxa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C59EB0" w14:textId="61ECFC8C" w:rsidR="006B476F" w:rsidRPr="006702A4" w:rsidRDefault="006B476F" w:rsidP="00552D9F">
            <w:pPr>
              <w:pStyle w:val="Row"/>
              <w:rPr>
                <w:b/>
                <w:bCs/>
                <w:color w:val="auto"/>
              </w:rPr>
            </w:pPr>
            <w:r w:rsidRPr="006702A4">
              <w:rPr>
                <w:color w:val="auto"/>
              </w:rPr>
              <w:t>Draw your</w:t>
            </w:r>
            <w:r w:rsidRPr="006702A4">
              <w:rPr>
                <w:b/>
                <w:bCs/>
                <w:color w:val="auto"/>
              </w:rPr>
              <w:t xml:space="preserve"> starting </w:t>
            </w:r>
            <w:r w:rsidRPr="006702A4">
              <w:rPr>
                <w:color w:val="auto"/>
              </w:rPr>
              <w:t>shape</w:t>
            </w:r>
            <w:r>
              <w:rPr>
                <w:color w:val="auto"/>
              </w:rPr>
              <w:t xml:space="preserve"> (</w:t>
            </w:r>
            <w:r>
              <w:rPr>
                <w:color w:val="auto"/>
              </w:rPr>
              <w:t>1</w:t>
            </w:r>
            <w:r>
              <w:rPr>
                <w:color w:val="auto"/>
              </w:rPr>
              <w:t>body base)</w:t>
            </w:r>
          </w:p>
          <w:p w14:paraId="6C659210" w14:textId="77777777" w:rsidR="006B476F" w:rsidRDefault="006B476F" w:rsidP="00552D9F">
            <w:pPr>
              <w:pStyle w:val="Row"/>
              <w:rPr>
                <w:color w:val="auto"/>
              </w:rPr>
            </w:pPr>
          </w:p>
          <w:p w14:paraId="0FA15EA2" w14:textId="524C9227" w:rsidR="006B476F" w:rsidRDefault="006B476F" w:rsidP="00552D9F">
            <w:pPr>
              <w:pStyle w:val="Row"/>
              <w:rPr>
                <w:color w:val="auto"/>
              </w:rPr>
            </w:pPr>
          </w:p>
          <w:p w14:paraId="23A609B5" w14:textId="77777777" w:rsidR="006B476F" w:rsidRDefault="006B476F" w:rsidP="00552D9F">
            <w:pPr>
              <w:pStyle w:val="Row"/>
              <w:rPr>
                <w:color w:val="auto"/>
              </w:rPr>
            </w:pPr>
          </w:p>
          <w:p w14:paraId="3CB83934" w14:textId="77777777" w:rsidR="006B476F" w:rsidRPr="0004561F" w:rsidRDefault="006B476F" w:rsidP="00552D9F">
            <w:pPr>
              <w:pStyle w:val="Row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75D41" w14:textId="09401F91" w:rsidR="006B476F" w:rsidRPr="0004561F" w:rsidRDefault="006B476F" w:rsidP="00552D9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Describe the transition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4687" w14:textId="5746A45D" w:rsidR="006B476F" w:rsidRPr="0004561F" w:rsidRDefault="006B476F" w:rsidP="00552D9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Balance (4 body bases)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E4C8" w14:textId="7AD86B69" w:rsidR="006B476F" w:rsidRDefault="006B476F" w:rsidP="00552D9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Describe the transition</w:t>
            </w:r>
          </w:p>
          <w:p w14:paraId="00B8D002" w14:textId="77777777" w:rsidR="006B476F" w:rsidRDefault="006B476F" w:rsidP="00552D9F">
            <w:pPr>
              <w:pStyle w:val="Row"/>
              <w:rPr>
                <w:color w:val="auto"/>
              </w:rPr>
            </w:pPr>
          </w:p>
          <w:p w14:paraId="4D10A03D" w14:textId="77777777" w:rsidR="006B476F" w:rsidRDefault="006B476F" w:rsidP="00552D9F">
            <w:pPr>
              <w:pStyle w:val="Row"/>
              <w:rPr>
                <w:color w:val="auto"/>
              </w:rPr>
            </w:pPr>
          </w:p>
          <w:p w14:paraId="11E010E4" w14:textId="77777777" w:rsidR="006B476F" w:rsidRPr="0004561F" w:rsidRDefault="006B476F" w:rsidP="00552D9F">
            <w:pPr>
              <w:pStyle w:val="Row"/>
              <w:rPr>
                <w:color w:val="auto"/>
              </w:rPr>
            </w:pPr>
          </w:p>
        </w:tc>
      </w:tr>
      <w:tr w:rsidR="006B476F" w:rsidRPr="003733A6" w14:paraId="27E84764" w14:textId="77777777" w:rsidTr="006B476F"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F493C" w:themeFill="accent4" w:themeFillShade="BF"/>
          </w:tcPr>
          <w:p w14:paraId="56878438" w14:textId="23641A2A" w:rsidR="006B476F" w:rsidRPr="006702A4" w:rsidRDefault="006B476F" w:rsidP="00552D9F">
            <w:pPr>
              <w:pStyle w:val="Row"/>
              <w:rPr>
                <w:color w:val="FFFFFF" w:themeColor="background1"/>
              </w:rPr>
            </w:pPr>
          </w:p>
        </w:tc>
      </w:tr>
      <w:tr w:rsidR="006B476F" w:rsidRPr="003733A6" w14:paraId="037304C6" w14:textId="77777777" w:rsidTr="006B476F">
        <w:trPr>
          <w:gridAfter w:val="1"/>
          <w:wAfter w:w="31" w:type="dxa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78226" w14:textId="79FBC918" w:rsidR="006B476F" w:rsidRPr="00A83E1E" w:rsidRDefault="006B476F" w:rsidP="006B476F">
            <w:pPr>
              <w:pStyle w:val="Row"/>
              <w:rPr>
                <w:color w:val="FFFFFF" w:themeColor="background1"/>
              </w:rPr>
            </w:pPr>
            <w:r>
              <w:rPr>
                <w:color w:val="auto"/>
              </w:rPr>
              <w:t>Balance (</w:t>
            </w:r>
            <w:r>
              <w:rPr>
                <w:color w:val="auto"/>
              </w:rPr>
              <w:t>3</w:t>
            </w:r>
            <w:r>
              <w:rPr>
                <w:color w:val="auto"/>
              </w:rPr>
              <w:t xml:space="preserve"> body bases)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8B5D5" w14:textId="6A4B8B94" w:rsidR="006B476F" w:rsidRPr="00A83E1E" w:rsidRDefault="006B476F" w:rsidP="006B476F">
            <w:pPr>
              <w:pStyle w:val="Row"/>
              <w:rPr>
                <w:color w:val="FFFFFF" w:themeColor="background1"/>
              </w:rPr>
            </w:pPr>
            <w:r>
              <w:rPr>
                <w:color w:val="auto"/>
              </w:rPr>
              <w:t>Describe the transition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8A8C" w14:textId="040BE475" w:rsidR="006B476F" w:rsidRPr="006702A4" w:rsidRDefault="006B476F" w:rsidP="006B476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Balance (</w:t>
            </w:r>
            <w:r>
              <w:rPr>
                <w:color w:val="auto"/>
              </w:rPr>
              <w:t>5</w:t>
            </w:r>
            <w:r>
              <w:rPr>
                <w:color w:val="auto"/>
              </w:rPr>
              <w:t xml:space="preserve"> body bases)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FD75" w14:textId="77777777" w:rsidR="006B476F" w:rsidRDefault="006B476F" w:rsidP="006B476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Describe the transition</w:t>
            </w:r>
          </w:p>
          <w:p w14:paraId="7663408D" w14:textId="7F771CDC" w:rsidR="006B476F" w:rsidRDefault="006B476F" w:rsidP="006B476F">
            <w:pPr>
              <w:pStyle w:val="Row"/>
              <w:rPr>
                <w:color w:val="auto"/>
              </w:rPr>
            </w:pPr>
          </w:p>
          <w:p w14:paraId="179B16DD" w14:textId="5B97501E" w:rsidR="006B476F" w:rsidRDefault="006B476F" w:rsidP="006B476F">
            <w:pPr>
              <w:pStyle w:val="Row"/>
              <w:rPr>
                <w:color w:val="auto"/>
              </w:rPr>
            </w:pPr>
          </w:p>
          <w:p w14:paraId="56E964EA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58B05343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604CF57F" w14:textId="77777777" w:rsidR="006B476F" w:rsidRPr="003733A6" w:rsidRDefault="006B476F" w:rsidP="006B476F">
            <w:pPr>
              <w:pStyle w:val="Row"/>
            </w:pPr>
          </w:p>
        </w:tc>
      </w:tr>
      <w:tr w:rsidR="006B476F" w:rsidRPr="003733A6" w14:paraId="5D2DE1DA" w14:textId="77777777" w:rsidTr="006B476F"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F493C" w:themeFill="accent4" w:themeFillShade="BF"/>
          </w:tcPr>
          <w:p w14:paraId="6E8AC82A" w14:textId="4211B580" w:rsidR="006B476F" w:rsidRPr="006702A4" w:rsidRDefault="006B476F" w:rsidP="006B476F">
            <w:pPr>
              <w:pStyle w:val="Row"/>
              <w:rPr>
                <w:color w:val="FFFFFF" w:themeColor="background1"/>
              </w:rPr>
            </w:pPr>
          </w:p>
        </w:tc>
      </w:tr>
      <w:tr w:rsidR="006B476F" w:rsidRPr="003733A6" w14:paraId="5E1B7F25" w14:textId="77777777" w:rsidTr="006B476F">
        <w:trPr>
          <w:gridAfter w:val="1"/>
          <w:wAfter w:w="31" w:type="dxa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BE4CF" w14:textId="70DD0D37" w:rsidR="006B476F" w:rsidRPr="006702A4" w:rsidRDefault="006B476F" w:rsidP="006B476F">
            <w:pPr>
              <w:pStyle w:val="Row"/>
              <w:rPr>
                <w:b/>
                <w:bCs/>
                <w:color w:val="auto"/>
              </w:rPr>
            </w:pPr>
            <w:r>
              <w:rPr>
                <w:color w:val="auto"/>
              </w:rPr>
              <w:t>Balance</w:t>
            </w:r>
            <w:r>
              <w:rPr>
                <w:color w:val="auto"/>
              </w:rPr>
              <w:t xml:space="preserve"> (1body base)</w:t>
            </w:r>
          </w:p>
          <w:p w14:paraId="1AB5C33A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4A0F3C5F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213B3698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443E45EE" w14:textId="6AD094DD" w:rsidR="006B476F" w:rsidRPr="00A83E1E" w:rsidRDefault="006B476F" w:rsidP="006B476F">
            <w:pPr>
              <w:pStyle w:val="Row"/>
              <w:rPr>
                <w:color w:val="FFFFFF" w:themeColor="background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D9E38" w14:textId="5822810D" w:rsidR="006B476F" w:rsidRPr="00A83E1E" w:rsidRDefault="006B476F" w:rsidP="006B476F">
            <w:pPr>
              <w:pStyle w:val="Row"/>
              <w:rPr>
                <w:color w:val="FFFFFF" w:themeColor="background1"/>
              </w:rPr>
            </w:pPr>
            <w:r>
              <w:rPr>
                <w:color w:val="auto"/>
              </w:rPr>
              <w:t>Describe the transition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4A79" w14:textId="3EBDC5BC" w:rsidR="006B476F" w:rsidRPr="003733A6" w:rsidRDefault="006B476F" w:rsidP="006B476F">
            <w:pPr>
              <w:pStyle w:val="Row"/>
            </w:pPr>
            <w:r>
              <w:rPr>
                <w:color w:val="auto"/>
              </w:rPr>
              <w:t>Balance (4 body bases)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A5C" w14:textId="77777777" w:rsidR="006B476F" w:rsidRDefault="006B476F" w:rsidP="006B476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Describe the transition</w:t>
            </w:r>
          </w:p>
          <w:p w14:paraId="68C985D3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161FD7A8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6672D327" w14:textId="77777777" w:rsidR="006B476F" w:rsidRPr="003733A6" w:rsidRDefault="006B476F" w:rsidP="006B476F">
            <w:pPr>
              <w:pStyle w:val="Row"/>
            </w:pPr>
          </w:p>
        </w:tc>
      </w:tr>
      <w:tr w:rsidR="006B476F" w:rsidRPr="003733A6" w14:paraId="223F0192" w14:textId="77777777" w:rsidTr="006B476F">
        <w:trPr>
          <w:gridAfter w:val="1"/>
          <w:wAfter w:w="31" w:type="dxa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4545" w:themeFill="accent6" w:themeFillShade="BF"/>
          </w:tcPr>
          <w:p w14:paraId="3E3814A9" w14:textId="77777777" w:rsidR="006B476F" w:rsidRDefault="006B476F" w:rsidP="006B476F">
            <w:pPr>
              <w:pStyle w:val="Row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4545" w:themeFill="accent6" w:themeFillShade="BF"/>
          </w:tcPr>
          <w:p w14:paraId="087D712A" w14:textId="77777777" w:rsidR="006B476F" w:rsidRDefault="006B476F" w:rsidP="006B476F">
            <w:pPr>
              <w:pStyle w:val="Row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4545" w:themeFill="accent6" w:themeFillShade="BF"/>
          </w:tcPr>
          <w:p w14:paraId="4F6AFC99" w14:textId="77777777" w:rsidR="006B476F" w:rsidRDefault="006B476F" w:rsidP="006B476F">
            <w:pPr>
              <w:pStyle w:val="Row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4545" w:themeFill="accent6" w:themeFillShade="BF"/>
          </w:tcPr>
          <w:p w14:paraId="56695717" w14:textId="77777777" w:rsidR="006B476F" w:rsidRDefault="006B476F" w:rsidP="006B476F">
            <w:pPr>
              <w:pStyle w:val="Row"/>
              <w:rPr>
                <w:color w:val="auto"/>
              </w:rPr>
            </w:pPr>
          </w:p>
        </w:tc>
      </w:tr>
      <w:tr w:rsidR="006B476F" w:rsidRPr="003733A6" w14:paraId="04FA0F70" w14:textId="77777777" w:rsidTr="006B476F">
        <w:trPr>
          <w:gridAfter w:val="1"/>
          <w:wAfter w:w="31" w:type="dxa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8B55D" w14:textId="107C189A" w:rsidR="006B476F" w:rsidRDefault="006B476F" w:rsidP="006B476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Balance (3 body bases)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2727F" w14:textId="0F226AED" w:rsidR="006B476F" w:rsidRDefault="006B476F" w:rsidP="006B476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Describe the transition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5770" w14:textId="3540F719" w:rsidR="006B476F" w:rsidRDefault="006B476F" w:rsidP="006B476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Balance (</w:t>
            </w:r>
            <w:r>
              <w:rPr>
                <w:color w:val="auto"/>
              </w:rPr>
              <w:t>5</w:t>
            </w:r>
            <w:r>
              <w:rPr>
                <w:color w:val="auto"/>
              </w:rPr>
              <w:t xml:space="preserve"> body bases)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B58" w14:textId="101353EB" w:rsidR="006B476F" w:rsidRDefault="006B476F" w:rsidP="006B476F">
            <w:pPr>
              <w:pStyle w:val="Row"/>
              <w:rPr>
                <w:color w:val="auto"/>
              </w:rPr>
            </w:pPr>
            <w:r>
              <w:rPr>
                <w:color w:val="auto"/>
              </w:rPr>
              <w:t>End – hold</w:t>
            </w:r>
          </w:p>
          <w:p w14:paraId="69CA2EBC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3B2E9BB9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053CE5AC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197B82A1" w14:textId="77777777" w:rsidR="006B476F" w:rsidRDefault="006B476F" w:rsidP="006B476F">
            <w:pPr>
              <w:pStyle w:val="Row"/>
              <w:rPr>
                <w:color w:val="auto"/>
              </w:rPr>
            </w:pPr>
          </w:p>
          <w:p w14:paraId="78CA53B4" w14:textId="0C43A0C6" w:rsidR="006B476F" w:rsidRDefault="006B476F" w:rsidP="006B476F">
            <w:pPr>
              <w:pStyle w:val="Row"/>
              <w:rPr>
                <w:color w:val="auto"/>
              </w:rPr>
            </w:pPr>
          </w:p>
        </w:tc>
      </w:tr>
    </w:tbl>
    <w:p w14:paraId="63AD4FCF" w14:textId="77777777" w:rsidR="00FC65E3" w:rsidRDefault="00FC65E3" w:rsidP="00ED48D9"/>
    <w:tbl>
      <w:tblPr>
        <w:tblStyle w:val="TableGrid"/>
        <w:tblW w:w="5034" w:type="pct"/>
        <w:tblInd w:w="-33" w:type="dxa"/>
        <w:tblBorders>
          <w:top w:val="single" w:sz="4" w:space="0" w:color="E9E5DC" w:themeColor="background2"/>
          <w:left w:val="single" w:sz="4" w:space="0" w:color="E9E5DC" w:themeColor="background2"/>
          <w:bottom w:val="single" w:sz="4" w:space="0" w:color="E9E5DC" w:themeColor="background2"/>
          <w:right w:val="single" w:sz="4" w:space="0" w:color="E9E5DC" w:themeColor="background2"/>
          <w:insideH w:val="single" w:sz="4" w:space="0" w:color="E9E5DC" w:themeColor="background2"/>
          <w:insideV w:val="single" w:sz="4" w:space="0" w:color="E9E5DC" w:themeColor="background2"/>
        </w:tblBorders>
        <w:tblLook w:val="04A0" w:firstRow="1" w:lastRow="0" w:firstColumn="1" w:lastColumn="0" w:noHBand="0" w:noVBand="1"/>
        <w:tblCaption w:val="Availability"/>
        <w:tblDescription w:val="Hours and days you are available, response time, distance you are willing to travel"/>
      </w:tblPr>
      <w:tblGrid>
        <w:gridCol w:w="9383"/>
        <w:gridCol w:w="31"/>
      </w:tblGrid>
      <w:tr w:rsidR="00FC65E3" w:rsidRPr="006702A4" w14:paraId="54880A7C" w14:textId="77777777" w:rsidTr="00FC0C40">
        <w:tc>
          <w:tcPr>
            <w:tcW w:w="9414" w:type="dxa"/>
            <w:gridSpan w:val="2"/>
            <w:shd w:val="clear" w:color="auto" w:fill="6F493C" w:themeFill="accent4" w:themeFillShade="BF"/>
          </w:tcPr>
          <w:p w14:paraId="70284911" w14:textId="24644F56" w:rsidR="00FC65E3" w:rsidRPr="006702A4" w:rsidRDefault="00FC65E3" w:rsidP="00FC0C40">
            <w:pPr>
              <w:pStyle w:val="Row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Describe how you felt performing the sequence to music </w:t>
            </w:r>
          </w:p>
        </w:tc>
      </w:tr>
      <w:tr w:rsidR="00FC65E3" w:rsidRPr="003733A6" w14:paraId="31D82815" w14:textId="77777777" w:rsidTr="00E13A4C">
        <w:trPr>
          <w:gridAfter w:val="1"/>
          <w:wAfter w:w="31" w:type="dxa"/>
        </w:trPr>
        <w:tc>
          <w:tcPr>
            <w:tcW w:w="9383" w:type="dxa"/>
            <w:shd w:val="clear" w:color="auto" w:fill="FFFFFF" w:themeFill="background1"/>
          </w:tcPr>
          <w:p w14:paraId="122BCBB5" w14:textId="77777777" w:rsidR="00FC65E3" w:rsidRDefault="00FC65E3" w:rsidP="00FC0C40">
            <w:pPr>
              <w:pStyle w:val="Row"/>
            </w:pPr>
          </w:p>
          <w:p w14:paraId="6EB68366" w14:textId="77777777" w:rsidR="00ED48D9" w:rsidRDefault="00ED48D9" w:rsidP="00FC0C40">
            <w:pPr>
              <w:pStyle w:val="Row"/>
            </w:pPr>
          </w:p>
          <w:p w14:paraId="043350B8" w14:textId="77777777" w:rsidR="00ED48D9" w:rsidRDefault="00ED48D9" w:rsidP="00FC0C40">
            <w:pPr>
              <w:pStyle w:val="Row"/>
            </w:pPr>
          </w:p>
          <w:p w14:paraId="091CD305" w14:textId="4E9666A3" w:rsidR="00ED48D9" w:rsidRPr="003733A6" w:rsidRDefault="00ED48D9" w:rsidP="00FC0C40">
            <w:pPr>
              <w:pStyle w:val="Row"/>
            </w:pPr>
          </w:p>
        </w:tc>
      </w:tr>
      <w:tr w:rsidR="00FC65E3" w:rsidRPr="003733A6" w14:paraId="15A76DFF" w14:textId="77777777" w:rsidTr="00FC65E3">
        <w:trPr>
          <w:gridAfter w:val="1"/>
          <w:wAfter w:w="31" w:type="dxa"/>
        </w:trPr>
        <w:tc>
          <w:tcPr>
            <w:tcW w:w="9383" w:type="dxa"/>
            <w:shd w:val="clear" w:color="auto" w:fill="6F493C" w:themeFill="accent4" w:themeFillShade="BF"/>
          </w:tcPr>
          <w:p w14:paraId="0F38EB4C" w14:textId="1BD67FE0" w:rsidR="00FC65E3" w:rsidRPr="003733A6" w:rsidRDefault="00FC65E3" w:rsidP="00FC65E3">
            <w:pPr>
              <w:pStyle w:val="Row"/>
            </w:pPr>
            <w:r>
              <w:rPr>
                <w:color w:val="FFFFFF" w:themeColor="background1"/>
              </w:rPr>
              <w:t>Describe what adjustments you made to the choreography to reflect the musical beat and feel?</w:t>
            </w:r>
          </w:p>
        </w:tc>
      </w:tr>
      <w:tr w:rsidR="00FC65E3" w:rsidRPr="003733A6" w14:paraId="4873A618" w14:textId="77777777" w:rsidTr="00E13A4C">
        <w:trPr>
          <w:gridAfter w:val="1"/>
          <w:wAfter w:w="31" w:type="dxa"/>
        </w:trPr>
        <w:tc>
          <w:tcPr>
            <w:tcW w:w="9383" w:type="dxa"/>
            <w:shd w:val="clear" w:color="auto" w:fill="FFFFFF" w:themeFill="background1"/>
          </w:tcPr>
          <w:p w14:paraId="51FE8C89" w14:textId="77777777" w:rsidR="00FC65E3" w:rsidRDefault="00FC65E3" w:rsidP="00FC65E3">
            <w:pPr>
              <w:pStyle w:val="Row"/>
              <w:rPr>
                <w:color w:val="FFFFFF" w:themeColor="background1"/>
              </w:rPr>
            </w:pPr>
          </w:p>
          <w:p w14:paraId="370C1BCE" w14:textId="600B3A60" w:rsidR="00ED48D9" w:rsidRDefault="00ED48D9" w:rsidP="00FC65E3">
            <w:pPr>
              <w:pStyle w:val="Row"/>
              <w:rPr>
                <w:color w:val="FFFFFF" w:themeColor="background1"/>
              </w:rPr>
            </w:pPr>
          </w:p>
          <w:p w14:paraId="7B2A897A" w14:textId="77777777" w:rsidR="00ED48D9" w:rsidRDefault="00ED48D9" w:rsidP="00ED48D9">
            <w:pPr>
              <w:rPr>
                <w:color w:val="FFFFFF" w:themeColor="background1"/>
              </w:rPr>
            </w:pPr>
          </w:p>
          <w:p w14:paraId="3480B384" w14:textId="77777777" w:rsidR="00ED48D9" w:rsidRPr="00ED48D9" w:rsidRDefault="00ED48D9" w:rsidP="00ED48D9"/>
        </w:tc>
      </w:tr>
    </w:tbl>
    <w:p w14:paraId="78CB5859" w14:textId="0D2AFD2C" w:rsidR="00093C68" w:rsidRPr="003733A6" w:rsidRDefault="006F7F01" w:rsidP="00ED48D9">
      <w:pPr>
        <w:pStyle w:val="Checkbox"/>
        <w:tabs>
          <w:tab w:val="clear" w:pos="426"/>
          <w:tab w:val="left" w:pos="3012"/>
        </w:tabs>
        <w:ind w:left="0" w:firstLine="0"/>
        <w:rPr>
          <w:b/>
        </w:rPr>
      </w:pPr>
      <w:r>
        <w:rPr>
          <w:b/>
        </w:rPr>
        <w:t xml:space="preserve">                                             </w:t>
      </w:r>
    </w:p>
    <w:sectPr w:rsidR="00093C68" w:rsidRPr="003733A6" w:rsidSect="003545BA">
      <w:footerReference w:type="default" r:id="rId10"/>
      <w:footerReference w:type="first" r:id="rId11"/>
      <w:pgSz w:w="12240" w:h="15840" w:code="1"/>
      <w:pgMar w:top="851" w:right="1440" w:bottom="1134" w:left="1440" w:header="720" w:footer="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8484B" w14:textId="77777777" w:rsidR="00474CE7" w:rsidRDefault="00474CE7" w:rsidP="00D337E7">
      <w:pPr>
        <w:spacing w:after="0" w:line="240" w:lineRule="auto"/>
      </w:pPr>
      <w:r>
        <w:separator/>
      </w:r>
    </w:p>
  </w:endnote>
  <w:endnote w:type="continuationSeparator" w:id="0">
    <w:p w14:paraId="4E883DE0" w14:textId="77777777" w:rsidR="00474CE7" w:rsidRDefault="00474CE7" w:rsidP="00D3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D8C73" w14:textId="7D113FB7" w:rsidR="00EC6214" w:rsidRPr="00EC6214" w:rsidRDefault="00ED48D9" w:rsidP="00ED48D9">
    <w:pPr>
      <w:pStyle w:val="Footer"/>
      <w:jc w:val="left"/>
    </w:pPr>
    <w:r>
      <w:rPr>
        <w:noProof/>
      </w:rPr>
      <w:drawing>
        <wp:inline distT="0" distB="0" distL="0" distR="0" wp14:anchorId="294434FA" wp14:editId="4E32A78F">
          <wp:extent cx="1266190" cy="428806"/>
          <wp:effectExtent l="0" t="0" r="0" b="9525"/>
          <wp:docPr id="13" name="Picture 13" descr="A picture containing flower, tre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CGOV_EDUCATION_LOGO_BLAC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831" t="40065" r="29942" b="41143"/>
                  <a:stretch/>
                </pic:blipFill>
                <pic:spPr bwMode="auto">
                  <a:xfrm>
                    <a:off x="0" y="0"/>
                    <a:ext cx="1507142" cy="5104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</w:t>
    </w:r>
    <w:r w:rsidR="004755D8">
      <w:fldChar w:fldCharType="begin"/>
    </w:r>
    <w:r w:rsidR="004755D8">
      <w:instrText xml:space="preserve"> PAGE  \* MERGEFORMAT </w:instrText>
    </w:r>
    <w:r w:rsidR="004755D8">
      <w:fldChar w:fldCharType="separate"/>
    </w:r>
    <w:r w:rsidR="008E4FCB">
      <w:rPr>
        <w:noProof/>
      </w:rPr>
      <w:t>2</w:t>
    </w:r>
    <w:r w:rsidR="004755D8">
      <w:rPr>
        <w:noProof/>
      </w:rPr>
      <w:fldChar w:fldCharType="end"/>
    </w:r>
    <w:r>
      <w:rPr>
        <w:noProof/>
      </w:rPr>
      <w:t xml:space="preserve">                     </w:t>
    </w:r>
    <w:r>
      <w:rPr>
        <w:noProof/>
      </w:rPr>
      <w:drawing>
        <wp:inline distT="0" distB="0" distL="0" distR="0" wp14:anchorId="7877DA11" wp14:editId="28F5B204">
          <wp:extent cx="1238200" cy="441960"/>
          <wp:effectExtent l="0" t="0" r="635" b="0"/>
          <wp:docPr id="14" name="Picture 1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usdance VIC Logo CMYK Blac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505" cy="463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9BD05" w14:textId="05023E2D" w:rsidR="00376554" w:rsidRDefault="00376554">
    <w:pPr>
      <w:pStyle w:val="Footer"/>
    </w:pPr>
    <w:r>
      <w:rPr>
        <w:noProof/>
      </w:rPr>
      <w:drawing>
        <wp:inline distT="0" distB="0" distL="0" distR="0" wp14:anchorId="21E71F73" wp14:editId="27199EAE">
          <wp:extent cx="1819909" cy="616327"/>
          <wp:effectExtent l="0" t="0" r="0" b="0"/>
          <wp:docPr id="15" name="Picture 15" descr="A picture containing flower, tre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CGOV_EDUCATION_LOGO_BLAC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831" t="40065" r="29942" b="41143"/>
                  <a:stretch/>
                </pic:blipFill>
                <pic:spPr bwMode="auto">
                  <a:xfrm>
                    <a:off x="0" y="0"/>
                    <a:ext cx="1853030" cy="6275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</w:t>
    </w:r>
    <w:r>
      <w:rPr>
        <w:noProof/>
      </w:rPr>
      <w:drawing>
        <wp:inline distT="0" distB="0" distL="0" distR="0" wp14:anchorId="2D53BDC6" wp14:editId="082E2DEE">
          <wp:extent cx="1510030" cy="538988"/>
          <wp:effectExtent l="0" t="0" r="0" b="0"/>
          <wp:docPr id="16" name="Picture 16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usdance VIC Logo CMYK Blac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782" cy="552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FDE26" w14:textId="77777777" w:rsidR="00474CE7" w:rsidRDefault="00474CE7" w:rsidP="00D337E7">
      <w:pPr>
        <w:spacing w:after="0" w:line="240" w:lineRule="auto"/>
      </w:pPr>
      <w:r>
        <w:separator/>
      </w:r>
    </w:p>
  </w:footnote>
  <w:footnote w:type="continuationSeparator" w:id="0">
    <w:p w14:paraId="159A8568" w14:textId="77777777" w:rsidR="00474CE7" w:rsidRDefault="00474CE7" w:rsidP="00D3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2FE54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016AB7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6B143EE7"/>
    <w:multiLevelType w:val="hybridMultilevel"/>
    <w:tmpl w:val="EA9E6EA4"/>
    <w:lvl w:ilvl="0" w:tplc="72188CC4">
      <w:start w:val="1"/>
      <w:numFmt w:val="bullet"/>
      <w:pStyle w:val="bullet"/>
      <w:lvlText w:val=""/>
      <w:lvlJc w:val="left"/>
      <w:pPr>
        <w:ind w:left="360" w:hanging="360"/>
      </w:pPr>
      <w:rPr>
        <w:rFonts w:ascii="Wingdings" w:hAnsi="Wingdings" w:hint="default"/>
        <w:color w:val="D34817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7A0"/>
    <w:rsid w:val="000174BC"/>
    <w:rsid w:val="00042D97"/>
    <w:rsid w:val="0004561F"/>
    <w:rsid w:val="00064BDC"/>
    <w:rsid w:val="000714FA"/>
    <w:rsid w:val="00093C68"/>
    <w:rsid w:val="000945D4"/>
    <w:rsid w:val="00094B97"/>
    <w:rsid w:val="00097AEC"/>
    <w:rsid w:val="000A7889"/>
    <w:rsid w:val="000B5220"/>
    <w:rsid w:val="000B61C3"/>
    <w:rsid w:val="000C516F"/>
    <w:rsid w:val="000D6FB5"/>
    <w:rsid w:val="00116044"/>
    <w:rsid w:val="00151483"/>
    <w:rsid w:val="001664D3"/>
    <w:rsid w:val="00171A5B"/>
    <w:rsid w:val="001851DD"/>
    <w:rsid w:val="001A4DB2"/>
    <w:rsid w:val="001C37A0"/>
    <w:rsid w:val="001F5F6C"/>
    <w:rsid w:val="001F61D5"/>
    <w:rsid w:val="00221AEF"/>
    <w:rsid w:val="00236FA3"/>
    <w:rsid w:val="00251F63"/>
    <w:rsid w:val="0025296B"/>
    <w:rsid w:val="00252D7F"/>
    <w:rsid w:val="002562CE"/>
    <w:rsid w:val="00275A40"/>
    <w:rsid w:val="0029485E"/>
    <w:rsid w:val="002D3629"/>
    <w:rsid w:val="002D76D3"/>
    <w:rsid w:val="002F6EF7"/>
    <w:rsid w:val="002F7878"/>
    <w:rsid w:val="003545BA"/>
    <w:rsid w:val="00362014"/>
    <w:rsid w:val="003733A6"/>
    <w:rsid w:val="00376554"/>
    <w:rsid w:val="00376697"/>
    <w:rsid w:val="003A7D9D"/>
    <w:rsid w:val="003B6588"/>
    <w:rsid w:val="003C6FEA"/>
    <w:rsid w:val="0040257F"/>
    <w:rsid w:val="004126A9"/>
    <w:rsid w:val="0045676C"/>
    <w:rsid w:val="00474CE7"/>
    <w:rsid w:val="004755D8"/>
    <w:rsid w:val="004B461A"/>
    <w:rsid w:val="004C366D"/>
    <w:rsid w:val="004D7A8A"/>
    <w:rsid w:val="004E3858"/>
    <w:rsid w:val="005124AD"/>
    <w:rsid w:val="00537C9C"/>
    <w:rsid w:val="005443B6"/>
    <w:rsid w:val="00554315"/>
    <w:rsid w:val="00566760"/>
    <w:rsid w:val="005677C4"/>
    <w:rsid w:val="0057103D"/>
    <w:rsid w:val="0058224E"/>
    <w:rsid w:val="00593BAB"/>
    <w:rsid w:val="005D3751"/>
    <w:rsid w:val="006030ED"/>
    <w:rsid w:val="0063236A"/>
    <w:rsid w:val="00632991"/>
    <w:rsid w:val="00644105"/>
    <w:rsid w:val="006702A4"/>
    <w:rsid w:val="00675754"/>
    <w:rsid w:val="006A09A4"/>
    <w:rsid w:val="006A79B1"/>
    <w:rsid w:val="006B476F"/>
    <w:rsid w:val="006E0AF4"/>
    <w:rsid w:val="006F7F01"/>
    <w:rsid w:val="007039EB"/>
    <w:rsid w:val="00733D60"/>
    <w:rsid w:val="00746031"/>
    <w:rsid w:val="007A7518"/>
    <w:rsid w:val="0083654B"/>
    <w:rsid w:val="00866364"/>
    <w:rsid w:val="00881D3E"/>
    <w:rsid w:val="008865DF"/>
    <w:rsid w:val="00892668"/>
    <w:rsid w:val="008A7AA7"/>
    <w:rsid w:val="008C3A6A"/>
    <w:rsid w:val="008D4C75"/>
    <w:rsid w:val="008E16ED"/>
    <w:rsid w:val="008E4FCB"/>
    <w:rsid w:val="008F43A2"/>
    <w:rsid w:val="00921731"/>
    <w:rsid w:val="00961585"/>
    <w:rsid w:val="009620BA"/>
    <w:rsid w:val="009654CB"/>
    <w:rsid w:val="009A10EE"/>
    <w:rsid w:val="009A22C6"/>
    <w:rsid w:val="009B67EE"/>
    <w:rsid w:val="009B7C5E"/>
    <w:rsid w:val="009D4996"/>
    <w:rsid w:val="00A00EF5"/>
    <w:rsid w:val="00A11E63"/>
    <w:rsid w:val="00A204AA"/>
    <w:rsid w:val="00A34676"/>
    <w:rsid w:val="00A46D63"/>
    <w:rsid w:val="00A55548"/>
    <w:rsid w:val="00A674FB"/>
    <w:rsid w:val="00A83E1E"/>
    <w:rsid w:val="00A9306C"/>
    <w:rsid w:val="00AB0992"/>
    <w:rsid w:val="00AB0E23"/>
    <w:rsid w:val="00AB2133"/>
    <w:rsid w:val="00AC5C12"/>
    <w:rsid w:val="00AD228E"/>
    <w:rsid w:val="00AF68BE"/>
    <w:rsid w:val="00B12FF1"/>
    <w:rsid w:val="00B232E7"/>
    <w:rsid w:val="00B46F32"/>
    <w:rsid w:val="00B5136E"/>
    <w:rsid w:val="00B630B0"/>
    <w:rsid w:val="00B72E64"/>
    <w:rsid w:val="00B74466"/>
    <w:rsid w:val="00B939D3"/>
    <w:rsid w:val="00BA1A79"/>
    <w:rsid w:val="00BB30A0"/>
    <w:rsid w:val="00BC0CD0"/>
    <w:rsid w:val="00BD72BF"/>
    <w:rsid w:val="00C34E2B"/>
    <w:rsid w:val="00C35405"/>
    <w:rsid w:val="00C9614E"/>
    <w:rsid w:val="00CB56E9"/>
    <w:rsid w:val="00CD2919"/>
    <w:rsid w:val="00CF183A"/>
    <w:rsid w:val="00D246BE"/>
    <w:rsid w:val="00D337E7"/>
    <w:rsid w:val="00D34985"/>
    <w:rsid w:val="00D466C8"/>
    <w:rsid w:val="00D5541C"/>
    <w:rsid w:val="00D6118F"/>
    <w:rsid w:val="00D956C2"/>
    <w:rsid w:val="00DD02AA"/>
    <w:rsid w:val="00DF6BAE"/>
    <w:rsid w:val="00E566B8"/>
    <w:rsid w:val="00EA2EC9"/>
    <w:rsid w:val="00EC2B7D"/>
    <w:rsid w:val="00EC6214"/>
    <w:rsid w:val="00ED015C"/>
    <w:rsid w:val="00ED48D9"/>
    <w:rsid w:val="00EE1CD0"/>
    <w:rsid w:val="00F220C8"/>
    <w:rsid w:val="00F51C22"/>
    <w:rsid w:val="00F67C00"/>
    <w:rsid w:val="00F71D68"/>
    <w:rsid w:val="00F80CED"/>
    <w:rsid w:val="00F87308"/>
    <w:rsid w:val="00F963B3"/>
    <w:rsid w:val="00FB23F6"/>
    <w:rsid w:val="00FC65E3"/>
    <w:rsid w:val="00FD229A"/>
    <w:rsid w:val="00FF1A30"/>
    <w:rsid w:val="00FF2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42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33A6"/>
    <w:rPr>
      <w:color w:val="000000" w:themeColor="text1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43A2"/>
    <w:pPr>
      <w:keepNext/>
      <w:shd w:val="clear" w:color="auto" w:fill="9B2D1F" w:themeFill="accent2"/>
      <w:spacing w:before="400"/>
      <w:ind w:firstLine="446"/>
      <w:outlineLvl w:val="0"/>
    </w:pPr>
    <w:rPr>
      <w:rFonts w:asciiTheme="majorHAnsi" w:hAnsiTheme="majorHAnsi"/>
      <w:b/>
      <w:caps/>
      <w:color w:val="FFFFFF" w:themeColor="background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F4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35405"/>
    <w:pPr>
      <w:spacing w:after="300" w:line="760" w:lineRule="exact"/>
      <w:contextualSpacing/>
      <w:jc w:val="center"/>
    </w:pPr>
    <w:rPr>
      <w:rFonts w:asciiTheme="majorHAnsi" w:eastAsiaTheme="majorEastAsia" w:hAnsiTheme="majorHAnsi" w:cstheme="majorBidi"/>
      <w:caps/>
      <w:color w:val="D34817" w:themeColor="accent1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5405"/>
    <w:rPr>
      <w:rFonts w:asciiTheme="majorHAnsi" w:eastAsiaTheme="majorEastAsia" w:hAnsiTheme="majorHAnsi" w:cstheme="majorBidi"/>
      <w:caps/>
      <w:color w:val="D34817" w:themeColor="accent1"/>
      <w:kern w:val="28"/>
      <w:sz w:val="80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F43A2"/>
    <w:rPr>
      <w:rFonts w:asciiTheme="majorHAnsi" w:hAnsiTheme="majorHAnsi"/>
      <w:b/>
      <w:caps/>
      <w:color w:val="FFFFFF" w:themeColor="background1"/>
      <w:sz w:val="32"/>
      <w:szCs w:val="32"/>
      <w:shd w:val="clear" w:color="auto" w:fill="9B2D1F" w:themeFill="accent2"/>
      <w:lang w:val="en-US"/>
    </w:rPr>
  </w:style>
  <w:style w:type="paragraph" w:customStyle="1" w:styleId="intro">
    <w:name w:val="intro"/>
    <w:basedOn w:val="Normal"/>
    <w:qFormat/>
    <w:rsid w:val="004C366D"/>
    <w:pPr>
      <w:spacing w:after="200" w:line="240" w:lineRule="auto"/>
    </w:pPr>
    <w:rPr>
      <w:b/>
      <w:sz w:val="28"/>
      <w:szCs w:val="28"/>
    </w:rPr>
  </w:style>
  <w:style w:type="paragraph" w:customStyle="1" w:styleId="bullet">
    <w:name w:val="bullet"/>
    <w:basedOn w:val="Normal"/>
    <w:link w:val="bulletChar"/>
    <w:semiHidden/>
    <w:rsid w:val="00EC6214"/>
    <w:pPr>
      <w:numPr>
        <w:numId w:val="1"/>
      </w:numPr>
      <w:contextualSpacing/>
    </w:pPr>
  </w:style>
  <w:style w:type="paragraph" w:customStyle="1" w:styleId="Checkbox">
    <w:name w:val="Checkbox"/>
    <w:basedOn w:val="bullet"/>
    <w:link w:val="CheckboxChar"/>
    <w:semiHidden/>
    <w:rsid w:val="001851DD"/>
    <w:pPr>
      <w:numPr>
        <w:numId w:val="0"/>
      </w:numPr>
      <w:tabs>
        <w:tab w:val="left" w:pos="426"/>
      </w:tabs>
      <w:ind w:left="426" w:hanging="426"/>
    </w:pPr>
  </w:style>
  <w:style w:type="paragraph" w:styleId="Header">
    <w:name w:val="header"/>
    <w:basedOn w:val="Normal"/>
    <w:link w:val="HeaderChar"/>
    <w:semiHidden/>
    <w:rsid w:val="004755D8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semiHidden/>
    <w:rsid w:val="00EC6214"/>
    <w:pPr>
      <w:tabs>
        <w:tab w:val="center" w:pos="4320"/>
        <w:tab w:val="right" w:pos="8640"/>
      </w:tabs>
      <w:spacing w:after="0" w:line="240" w:lineRule="auto"/>
      <w:jc w:val="center"/>
    </w:pPr>
    <w:rPr>
      <w:rFonts w:ascii="Arial Black" w:hAnsi="Arial Black"/>
      <w:color w:val="D34817" w:themeColor="accent1"/>
    </w:rPr>
  </w:style>
  <w:style w:type="character" w:customStyle="1" w:styleId="FooterChar">
    <w:name w:val="Footer Char"/>
    <w:basedOn w:val="DefaultParagraphFont"/>
    <w:link w:val="Footer"/>
    <w:semiHidden/>
    <w:rsid w:val="000B5220"/>
    <w:rPr>
      <w:rFonts w:ascii="Arial Black" w:hAnsi="Arial Black"/>
      <w:color w:val="D34817" w:themeColor="accent1"/>
      <w:sz w:val="20"/>
      <w:lang w:val="en-US"/>
    </w:rPr>
  </w:style>
  <w:style w:type="paragraph" w:customStyle="1" w:styleId="Subtitle1">
    <w:name w:val="Subtitle1"/>
    <w:basedOn w:val="Title"/>
    <w:qFormat/>
    <w:rsid w:val="00C35405"/>
    <w:pPr>
      <w:spacing w:after="0" w:line="240" w:lineRule="auto"/>
    </w:pPr>
    <w:rPr>
      <w:color w:val="9B2D1F" w:themeColor="accent2"/>
      <w:sz w:val="40"/>
    </w:rPr>
  </w:style>
  <w:style w:type="character" w:customStyle="1" w:styleId="bulletChar">
    <w:name w:val="bullet Char"/>
    <w:basedOn w:val="DefaultParagraphFont"/>
    <w:link w:val="bullet"/>
    <w:semiHidden/>
    <w:rsid w:val="000B5220"/>
    <w:rPr>
      <w:color w:val="000000" w:themeColor="text1"/>
      <w:sz w:val="20"/>
      <w:lang w:val="en-US"/>
    </w:rPr>
  </w:style>
  <w:style w:type="character" w:customStyle="1" w:styleId="CheckboxChar">
    <w:name w:val="Checkbox Char"/>
    <w:basedOn w:val="bulletChar"/>
    <w:link w:val="Checkbox"/>
    <w:semiHidden/>
    <w:rsid w:val="000B5220"/>
    <w:rPr>
      <w:color w:val="000000" w:themeColor="text1"/>
      <w:sz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0B5220"/>
    <w:rPr>
      <w:color w:val="000000" w:themeColor="text1"/>
      <w:sz w:val="20"/>
      <w:lang w:val="en-US"/>
    </w:rPr>
  </w:style>
  <w:style w:type="paragraph" w:customStyle="1" w:styleId="Row">
    <w:name w:val="Row"/>
    <w:basedOn w:val="Checkbox"/>
    <w:link w:val="RowChar"/>
    <w:qFormat/>
    <w:rsid w:val="0045676C"/>
    <w:pPr>
      <w:tabs>
        <w:tab w:val="clear" w:pos="426"/>
      </w:tabs>
      <w:spacing w:before="50" w:after="50" w:line="240" w:lineRule="auto"/>
      <w:ind w:left="0" w:firstLine="0"/>
      <w:contextualSpacing w:val="0"/>
    </w:pPr>
  </w:style>
  <w:style w:type="paragraph" w:customStyle="1" w:styleId="rowheading">
    <w:name w:val="row heading"/>
    <w:basedOn w:val="Row"/>
    <w:link w:val="rowheadingChar"/>
    <w:qFormat/>
    <w:rsid w:val="0045676C"/>
    <w:rPr>
      <w:color w:val="FFFFFF" w:themeColor="background1"/>
    </w:rPr>
  </w:style>
  <w:style w:type="character" w:customStyle="1" w:styleId="RowChar">
    <w:name w:val="Row Char"/>
    <w:basedOn w:val="CheckboxChar"/>
    <w:link w:val="Row"/>
    <w:rsid w:val="0045676C"/>
    <w:rPr>
      <w:color w:val="000000" w:themeColor="text1"/>
      <w:sz w:val="20"/>
      <w:lang w:val="en-US"/>
    </w:rPr>
  </w:style>
  <w:style w:type="character" w:customStyle="1" w:styleId="rowheadingChar">
    <w:name w:val="row heading Char"/>
    <w:basedOn w:val="RowChar"/>
    <w:link w:val="rowheading"/>
    <w:rsid w:val="0045676C"/>
    <w:rPr>
      <w:color w:val="FFFFFF" w:themeColor="background1"/>
      <w:sz w:val="20"/>
      <w:lang w:val="en-US"/>
    </w:rPr>
  </w:style>
  <w:style w:type="character" w:styleId="PlaceholderText">
    <w:name w:val="Placeholder Text"/>
    <w:basedOn w:val="DefaultParagraphFont"/>
    <w:semiHidden/>
    <w:rsid w:val="009B6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ina%20Rank\AppData\Roaming\Microsoft\Templates\Online%20service%20profile%20work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5E30D2F5B97498280C044BAD5E8B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09E5A-E062-4431-BAE1-713137580683}"/>
      </w:docPartPr>
      <w:docPartBody>
        <w:p w:rsidR="00545637" w:rsidRDefault="00C70DF8">
          <w:pPr>
            <w:pStyle w:val="B5E30D2F5B97498280C044BAD5E8BD23"/>
          </w:pPr>
          <w:r w:rsidRPr="003733A6">
            <w:t>worksheet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04"/>
    <w:rsid w:val="00015D04"/>
    <w:rsid w:val="00545637"/>
    <w:rsid w:val="006B6E9D"/>
    <w:rsid w:val="00930809"/>
    <w:rsid w:val="00973AED"/>
    <w:rsid w:val="00B9205B"/>
    <w:rsid w:val="00C7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5092CEAB0248E382B9AD1BD5FE8416">
    <w:name w:val="5A5092CEAB0248E382B9AD1BD5FE8416"/>
  </w:style>
  <w:style w:type="paragraph" w:customStyle="1" w:styleId="B5E30D2F5B97498280C044BAD5E8BD23">
    <w:name w:val="B5E30D2F5B97498280C044BAD5E8BD23"/>
  </w:style>
  <w:style w:type="paragraph" w:customStyle="1" w:styleId="6317B3D17E1D486CB6F487B1B25AA967">
    <w:name w:val="6317B3D17E1D486CB6F487B1B25AA967"/>
  </w:style>
  <w:style w:type="paragraph" w:customStyle="1" w:styleId="95CB28E169024BEF9B1DD6939E58EC16">
    <w:name w:val="95CB28E169024BEF9B1DD6939E58EC16"/>
  </w:style>
  <w:style w:type="paragraph" w:customStyle="1" w:styleId="8A181F58A3B84B18B26A3A0194A5F640">
    <w:name w:val="8A181F58A3B84B18B26A3A0194A5F640"/>
  </w:style>
  <w:style w:type="paragraph" w:customStyle="1" w:styleId="82788534EC6E4991BCBCA5D933961ACA">
    <w:name w:val="82788534EC6E4991BCBCA5D933961ACA"/>
  </w:style>
  <w:style w:type="paragraph" w:customStyle="1" w:styleId="CCB973F7CDC84C769946840063A067A3">
    <w:name w:val="CCB973F7CDC84C769946840063A067A3"/>
  </w:style>
  <w:style w:type="paragraph" w:customStyle="1" w:styleId="B751C12CD5FF43F48E58AE8FABB76292">
    <w:name w:val="B751C12CD5FF43F48E58AE8FABB76292"/>
  </w:style>
  <w:style w:type="paragraph" w:customStyle="1" w:styleId="60B09B741AB64E76B0075F5F7A52BAED">
    <w:name w:val="60B09B741AB64E76B0075F5F7A52BAED"/>
  </w:style>
  <w:style w:type="paragraph" w:customStyle="1" w:styleId="EA6BDB7D3E0C4ECDA923D6D35BF5A9D1">
    <w:name w:val="EA6BDB7D3E0C4ECDA923D6D35BF5A9D1"/>
  </w:style>
  <w:style w:type="paragraph" w:customStyle="1" w:styleId="F07296C9A79C41FA925DF5F6A0628242">
    <w:name w:val="F07296C9A79C41FA925DF5F6A0628242"/>
  </w:style>
  <w:style w:type="paragraph" w:customStyle="1" w:styleId="CC4D2366B6864E88AF7ABEA00D4FB940">
    <w:name w:val="CC4D2366B6864E88AF7ABEA00D4FB940"/>
  </w:style>
  <w:style w:type="paragraph" w:customStyle="1" w:styleId="20C13F52012241C3B49C85FB7280D2E9">
    <w:name w:val="20C13F52012241C3B49C85FB7280D2E9"/>
  </w:style>
  <w:style w:type="paragraph" w:customStyle="1" w:styleId="D1DE71D18DC74C0D91201E8BDECA0AEC">
    <w:name w:val="D1DE71D18DC74C0D91201E8BDECA0AEC"/>
  </w:style>
  <w:style w:type="paragraph" w:customStyle="1" w:styleId="AB749EDFB1714F3098029419AC2F2019">
    <w:name w:val="AB749EDFB1714F3098029419AC2F2019"/>
  </w:style>
  <w:style w:type="paragraph" w:customStyle="1" w:styleId="411D3F492448470881C899A0BEFFBD71">
    <w:name w:val="411D3F492448470881C899A0BEFFBD71"/>
  </w:style>
  <w:style w:type="paragraph" w:customStyle="1" w:styleId="507F960E127B463EB975B1591959272F">
    <w:name w:val="507F960E127B463EB975B1591959272F"/>
  </w:style>
  <w:style w:type="paragraph" w:customStyle="1" w:styleId="7C8BB5DA4DC5496E89BDF4B5E553FB80">
    <w:name w:val="7C8BB5DA4DC5496E89BDF4B5E553FB80"/>
  </w:style>
  <w:style w:type="paragraph" w:customStyle="1" w:styleId="05C37296FC1E43AA96942E4EF256F41C">
    <w:name w:val="05C37296FC1E43AA96942E4EF256F41C"/>
  </w:style>
  <w:style w:type="paragraph" w:customStyle="1" w:styleId="F91E4624F80C424FA33E5F8C4DA36202">
    <w:name w:val="F91E4624F80C424FA33E5F8C4DA36202"/>
  </w:style>
  <w:style w:type="paragraph" w:customStyle="1" w:styleId="072542473BAE40849D2C107F6E054BBC">
    <w:name w:val="072542473BAE40849D2C107F6E054BBC"/>
  </w:style>
  <w:style w:type="paragraph" w:customStyle="1" w:styleId="C5EB2A3591B544A3830A3890FD39DC90">
    <w:name w:val="C5EB2A3591B544A3830A3890FD39DC90"/>
  </w:style>
  <w:style w:type="paragraph" w:customStyle="1" w:styleId="8F5B87C5BDFA466C87D77E58C07B39EC">
    <w:name w:val="8F5B87C5BDFA466C87D77E58C07B39EC"/>
  </w:style>
  <w:style w:type="paragraph" w:customStyle="1" w:styleId="529C0A6AA50E4D1DA575CC3919B6A5AB">
    <w:name w:val="529C0A6AA50E4D1DA575CC3919B6A5AB"/>
  </w:style>
  <w:style w:type="paragraph" w:customStyle="1" w:styleId="024422B30EA14C29986211696669AFE3">
    <w:name w:val="024422B30EA14C29986211696669AFE3"/>
  </w:style>
  <w:style w:type="paragraph" w:customStyle="1" w:styleId="B4AEC6B816344DD0845AA787CB0DE6BA">
    <w:name w:val="B4AEC6B816344DD0845AA787CB0DE6BA"/>
  </w:style>
  <w:style w:type="paragraph" w:customStyle="1" w:styleId="9C3776EA7F854A929D300A3B4543999F">
    <w:name w:val="9C3776EA7F854A929D300A3B4543999F"/>
  </w:style>
  <w:style w:type="paragraph" w:customStyle="1" w:styleId="19F7FF4AAB9749D3A17BCF382BCC2B3A">
    <w:name w:val="19F7FF4AAB9749D3A17BCF382BCC2B3A"/>
    <w:rsid w:val="00015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range Re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ustom 57">
      <a:majorFont>
        <a:latin typeface="Arial Black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3768EA38-F8F0-4D30-AEC5-6AAA6AEFE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E869FB-253B-4B9E-B905-72ADCD03F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38294-123F-4B9C-AB98-EBCB8664726D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Online service profile worksheet.dotx</Template>
  <TotalTime>0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2020-05-11T02:20:00Z</dcterms:created>
  <dcterms:modified xsi:type="dcterms:W3CDTF">2020-05-17T23:06:00Z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